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99874" w14:textId="112B9792" w:rsidR="001A707B" w:rsidRPr="00091F49" w:rsidRDefault="001A707B" w:rsidP="00091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F49">
        <w:rPr>
          <w:rFonts w:ascii="Times New Roman" w:hAnsi="Times New Roman"/>
          <w:b/>
          <w:sz w:val="24"/>
          <w:szCs w:val="24"/>
        </w:rPr>
        <w:t xml:space="preserve">UCHWAŁA NR </w:t>
      </w:r>
      <w:r w:rsidR="00D46CA4">
        <w:rPr>
          <w:rFonts w:ascii="Times New Roman" w:hAnsi="Times New Roman"/>
          <w:b/>
          <w:sz w:val="24"/>
          <w:szCs w:val="24"/>
        </w:rPr>
        <w:t>0</w:t>
      </w:r>
      <w:r w:rsidR="00D00371">
        <w:rPr>
          <w:rFonts w:ascii="Times New Roman" w:hAnsi="Times New Roman"/>
          <w:b/>
          <w:sz w:val="24"/>
          <w:szCs w:val="24"/>
        </w:rPr>
        <w:t>1</w:t>
      </w:r>
      <w:r w:rsidRPr="00091F49">
        <w:rPr>
          <w:rFonts w:ascii="Times New Roman" w:hAnsi="Times New Roman"/>
          <w:b/>
          <w:sz w:val="24"/>
          <w:szCs w:val="24"/>
        </w:rPr>
        <w:t>/</w:t>
      </w:r>
      <w:r w:rsidR="00FE4873">
        <w:rPr>
          <w:rFonts w:ascii="Times New Roman" w:hAnsi="Times New Roman"/>
          <w:b/>
          <w:sz w:val="24"/>
          <w:szCs w:val="24"/>
        </w:rPr>
        <w:t>19</w:t>
      </w:r>
      <w:r w:rsidRPr="00091F49">
        <w:rPr>
          <w:rFonts w:ascii="Times New Roman" w:hAnsi="Times New Roman"/>
          <w:b/>
          <w:sz w:val="24"/>
          <w:szCs w:val="24"/>
        </w:rPr>
        <w:t>/</w:t>
      </w:r>
      <w:r w:rsidR="00FE4873">
        <w:rPr>
          <w:rFonts w:ascii="Times New Roman" w:hAnsi="Times New Roman"/>
          <w:b/>
          <w:sz w:val="24"/>
          <w:szCs w:val="24"/>
        </w:rPr>
        <w:t>09</w:t>
      </w:r>
      <w:r w:rsidRPr="00091F49">
        <w:rPr>
          <w:rFonts w:ascii="Times New Roman" w:hAnsi="Times New Roman"/>
          <w:b/>
          <w:sz w:val="24"/>
          <w:szCs w:val="24"/>
        </w:rPr>
        <w:t>/202</w:t>
      </w:r>
      <w:r w:rsidR="00FE4873">
        <w:rPr>
          <w:rFonts w:ascii="Times New Roman" w:hAnsi="Times New Roman"/>
          <w:b/>
          <w:sz w:val="24"/>
          <w:szCs w:val="24"/>
        </w:rPr>
        <w:t>4</w:t>
      </w:r>
    </w:p>
    <w:p w14:paraId="3D3D3791" w14:textId="324FDBF0" w:rsidR="00977506" w:rsidRPr="00091F49" w:rsidRDefault="008F50B4" w:rsidP="00091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Naukowej</w:t>
      </w:r>
      <w:r w:rsidR="00977506" w:rsidRPr="00091F49">
        <w:rPr>
          <w:rFonts w:ascii="Times New Roman" w:hAnsi="Times New Roman"/>
          <w:b/>
          <w:sz w:val="24"/>
          <w:szCs w:val="24"/>
        </w:rPr>
        <w:t xml:space="preserve"> Akademii Ekonomiczno-Humanistycznej w Warszawie</w:t>
      </w:r>
    </w:p>
    <w:p w14:paraId="3E7BE700" w14:textId="00EFD531" w:rsidR="001A707B" w:rsidRPr="00091F49" w:rsidRDefault="00977506" w:rsidP="00091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F49">
        <w:rPr>
          <w:rFonts w:ascii="Times New Roman" w:hAnsi="Times New Roman"/>
          <w:b/>
          <w:sz w:val="24"/>
          <w:szCs w:val="24"/>
        </w:rPr>
        <w:t xml:space="preserve"> </w:t>
      </w:r>
      <w:r w:rsidR="001A707B" w:rsidRPr="00091F49">
        <w:rPr>
          <w:rFonts w:ascii="Times New Roman" w:hAnsi="Times New Roman"/>
          <w:b/>
          <w:sz w:val="24"/>
          <w:szCs w:val="24"/>
        </w:rPr>
        <w:t xml:space="preserve"> z dnia </w:t>
      </w:r>
      <w:r w:rsidR="00FE4873">
        <w:rPr>
          <w:rFonts w:ascii="Times New Roman" w:hAnsi="Times New Roman"/>
          <w:b/>
          <w:sz w:val="24"/>
          <w:szCs w:val="24"/>
        </w:rPr>
        <w:t>19</w:t>
      </w:r>
      <w:r w:rsidR="00D46CA4">
        <w:rPr>
          <w:rFonts w:ascii="Times New Roman" w:hAnsi="Times New Roman"/>
          <w:b/>
          <w:sz w:val="24"/>
          <w:szCs w:val="24"/>
        </w:rPr>
        <w:t xml:space="preserve"> </w:t>
      </w:r>
      <w:r w:rsidR="00FE4873">
        <w:rPr>
          <w:rFonts w:ascii="Times New Roman" w:hAnsi="Times New Roman"/>
          <w:b/>
          <w:sz w:val="24"/>
          <w:szCs w:val="24"/>
        </w:rPr>
        <w:t>września</w:t>
      </w:r>
      <w:r w:rsidR="001A707B" w:rsidRPr="00091F49">
        <w:rPr>
          <w:rFonts w:ascii="Times New Roman" w:hAnsi="Times New Roman"/>
          <w:b/>
          <w:sz w:val="24"/>
          <w:szCs w:val="24"/>
        </w:rPr>
        <w:t xml:space="preserve"> 202</w:t>
      </w:r>
      <w:r w:rsidR="00FE4873">
        <w:rPr>
          <w:rFonts w:ascii="Times New Roman" w:hAnsi="Times New Roman"/>
          <w:b/>
          <w:sz w:val="24"/>
          <w:szCs w:val="24"/>
        </w:rPr>
        <w:t>4</w:t>
      </w:r>
      <w:r w:rsidRPr="00091F49">
        <w:rPr>
          <w:rFonts w:ascii="Times New Roman" w:hAnsi="Times New Roman"/>
          <w:b/>
          <w:sz w:val="24"/>
          <w:szCs w:val="24"/>
        </w:rPr>
        <w:t xml:space="preserve"> </w:t>
      </w:r>
      <w:r w:rsidR="001A707B" w:rsidRPr="00091F49">
        <w:rPr>
          <w:rFonts w:ascii="Times New Roman" w:hAnsi="Times New Roman"/>
          <w:b/>
          <w:sz w:val="24"/>
          <w:szCs w:val="24"/>
        </w:rPr>
        <w:t>r</w:t>
      </w:r>
      <w:r w:rsidRPr="00091F49">
        <w:rPr>
          <w:rFonts w:ascii="Times New Roman" w:hAnsi="Times New Roman"/>
          <w:b/>
          <w:sz w:val="24"/>
          <w:szCs w:val="24"/>
        </w:rPr>
        <w:t>oku</w:t>
      </w:r>
    </w:p>
    <w:p w14:paraId="748A5EF9" w14:textId="43A1630B" w:rsidR="00977506" w:rsidRPr="00091F49" w:rsidRDefault="00977506" w:rsidP="00091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91F49">
        <w:rPr>
          <w:rFonts w:ascii="Times New Roman" w:hAnsi="Times New Roman"/>
          <w:b/>
          <w:sz w:val="24"/>
          <w:szCs w:val="24"/>
        </w:rPr>
        <w:t xml:space="preserve">w sprawie dopuszczenia </w:t>
      </w:r>
    </w:p>
    <w:p w14:paraId="01CED4AE" w14:textId="2F4B0557" w:rsidR="00977506" w:rsidRDefault="001B7D08" w:rsidP="00421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mgr</w:t>
      </w:r>
      <w:r w:rsidR="00FE4873">
        <w:rPr>
          <w:rFonts w:ascii="Times New Roman" w:hAnsi="Times New Roman"/>
          <w:b/>
          <w:sz w:val="24"/>
          <w:szCs w:val="24"/>
        </w:rPr>
        <w:t>.</w:t>
      </w:r>
      <w:r w:rsidR="00B37AC5">
        <w:rPr>
          <w:rFonts w:ascii="Times New Roman" w:hAnsi="Times New Roman"/>
          <w:b/>
          <w:sz w:val="24"/>
          <w:szCs w:val="24"/>
        </w:rPr>
        <w:t xml:space="preserve"> </w:t>
      </w:r>
      <w:r w:rsidR="00FE4873">
        <w:rPr>
          <w:rFonts w:ascii="Times New Roman" w:hAnsi="Times New Roman"/>
          <w:b/>
          <w:sz w:val="24"/>
          <w:szCs w:val="24"/>
        </w:rPr>
        <w:t xml:space="preserve">Mateusza </w:t>
      </w:r>
      <w:proofErr w:type="spellStart"/>
      <w:r w:rsidR="00FE4873">
        <w:rPr>
          <w:rFonts w:ascii="Times New Roman" w:hAnsi="Times New Roman"/>
          <w:b/>
          <w:sz w:val="24"/>
          <w:szCs w:val="24"/>
        </w:rPr>
        <w:t>Ficygowskiego</w:t>
      </w:r>
      <w:proofErr w:type="spellEnd"/>
      <w:r w:rsidR="00721DED">
        <w:rPr>
          <w:rFonts w:ascii="Times New Roman" w:hAnsi="Times New Roman"/>
          <w:b/>
          <w:sz w:val="24"/>
          <w:szCs w:val="24"/>
        </w:rPr>
        <w:t xml:space="preserve"> do publicznej obrony </w:t>
      </w:r>
    </w:p>
    <w:bookmarkEnd w:id="0"/>
    <w:p w14:paraId="0DA98F87" w14:textId="3CF3D6BB" w:rsidR="00421F30" w:rsidRDefault="00421F30" w:rsidP="00421F3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818F9C" w14:textId="77777777" w:rsidR="00421F30" w:rsidRPr="00D1085D" w:rsidRDefault="00421F30" w:rsidP="00421F3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DE8FEE" w14:textId="7647CE5B" w:rsidR="00E435AB" w:rsidRDefault="002037D9" w:rsidP="00003361">
      <w:pPr>
        <w:pStyle w:val="Default"/>
        <w:spacing w:line="360" w:lineRule="auto"/>
        <w:jc w:val="both"/>
        <w:rPr>
          <w:b/>
        </w:rPr>
      </w:pPr>
      <w:r w:rsidRPr="00C5665E">
        <w:t xml:space="preserve">Na podstawie </w:t>
      </w:r>
      <w:r w:rsidR="008F50B4">
        <w:t xml:space="preserve">§26 ust. 3 </w:t>
      </w:r>
      <w:r w:rsidR="00977506" w:rsidRPr="00977506">
        <w:t>Zasad postępowania o nadanie stopnia nauk</w:t>
      </w:r>
      <w:r w:rsidR="00721DED">
        <w:t>owe</w:t>
      </w:r>
      <w:r w:rsidR="00977506" w:rsidRPr="00977506">
        <w:t>go doktora</w:t>
      </w:r>
      <w:r w:rsidR="00977506">
        <w:t xml:space="preserve"> w</w:t>
      </w:r>
      <w:r w:rsidR="00977506" w:rsidRPr="00977506">
        <w:t xml:space="preserve"> Akademii Ekonomiczno-Humanistycznej </w:t>
      </w:r>
      <w:r w:rsidR="00977506">
        <w:t>w</w:t>
      </w:r>
      <w:r w:rsidR="00977506" w:rsidRPr="00977506">
        <w:t xml:space="preserve"> Warszawie</w:t>
      </w:r>
      <w:r w:rsidR="00E435AB">
        <w:t xml:space="preserve"> przyjętych</w:t>
      </w:r>
      <w:r w:rsidR="00E435AB" w:rsidRPr="00E435AB">
        <w:t xml:space="preserve"> Uchwał</w:t>
      </w:r>
      <w:r w:rsidR="00E435AB">
        <w:t>ą</w:t>
      </w:r>
      <w:r w:rsidR="00E435AB" w:rsidRPr="00E435AB">
        <w:t xml:space="preserve"> Nr </w:t>
      </w:r>
      <w:r w:rsidR="00FE4873">
        <w:t>1</w:t>
      </w:r>
      <w:r w:rsidR="00E435AB" w:rsidRPr="00E435AB">
        <w:t>/</w:t>
      </w:r>
      <w:r w:rsidR="00B37AC5">
        <w:t>06</w:t>
      </w:r>
      <w:r w:rsidR="00E435AB" w:rsidRPr="00E435AB">
        <w:t>/</w:t>
      </w:r>
      <w:r w:rsidR="00FE4873">
        <w:t>02</w:t>
      </w:r>
      <w:r w:rsidR="00E435AB" w:rsidRPr="00E435AB">
        <w:t>/202</w:t>
      </w:r>
      <w:r w:rsidR="00FE4873">
        <w:t>4</w:t>
      </w:r>
      <w:r w:rsidR="00E435AB" w:rsidRPr="00E435AB">
        <w:t xml:space="preserve"> Senatu Akademii Ekonomiczno-Humanistycznej w Warszawie</w:t>
      </w:r>
      <w:r w:rsidR="00E435AB">
        <w:t xml:space="preserve"> </w:t>
      </w:r>
      <w:r w:rsidRPr="00C5665E">
        <w:t>uchwala się</w:t>
      </w:r>
      <w:r w:rsidR="00E435AB">
        <w:t>,</w:t>
      </w:r>
      <w:r w:rsidRPr="00C5665E">
        <w:t xml:space="preserve"> co następuje:</w:t>
      </w:r>
      <w:r w:rsidRPr="00D1085D">
        <w:rPr>
          <w:b/>
        </w:rPr>
        <w:tab/>
      </w:r>
    </w:p>
    <w:p w14:paraId="7E9E1136" w14:textId="1F3769B2" w:rsidR="002037D9" w:rsidRPr="00D1085D" w:rsidRDefault="002037D9" w:rsidP="00E435AB">
      <w:pPr>
        <w:tabs>
          <w:tab w:val="left" w:pos="297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85D">
        <w:rPr>
          <w:rFonts w:ascii="Times New Roman" w:hAnsi="Times New Roman"/>
          <w:b/>
          <w:sz w:val="24"/>
          <w:szCs w:val="24"/>
        </w:rPr>
        <w:t>§ 1</w:t>
      </w:r>
    </w:p>
    <w:p w14:paraId="4EABE22F" w14:textId="1E4C82DF" w:rsidR="00D00371" w:rsidRPr="00003361" w:rsidRDefault="008F50B4" w:rsidP="000033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Naukowa</w:t>
      </w:r>
      <w:r w:rsidR="002037D9" w:rsidRPr="008F50B4">
        <w:rPr>
          <w:rFonts w:ascii="Times New Roman" w:hAnsi="Times New Roman"/>
          <w:sz w:val="24"/>
          <w:szCs w:val="24"/>
        </w:rPr>
        <w:t xml:space="preserve"> Akademii Ekonomiczno-Humanistycznej w </w:t>
      </w:r>
      <w:r w:rsidR="002037D9" w:rsidRPr="008D128F">
        <w:rPr>
          <w:rFonts w:ascii="Times New Roman" w:hAnsi="Times New Roman"/>
          <w:b/>
          <w:bCs/>
          <w:sz w:val="24"/>
          <w:szCs w:val="24"/>
        </w:rPr>
        <w:t>Warszawie</w:t>
      </w:r>
      <w:r w:rsidR="00977506" w:rsidRPr="008D128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dopuszcz</w:t>
      </w:r>
      <w:r w:rsidRPr="008D128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721D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D46CA4">
        <w:rPr>
          <w:rFonts w:ascii="Times New Roman" w:hAnsi="Times New Roman"/>
          <w:sz w:val="24"/>
          <w:szCs w:val="24"/>
        </w:rPr>
        <w:t>mgr</w:t>
      </w:r>
      <w:r w:rsidR="00FE4873">
        <w:rPr>
          <w:rFonts w:ascii="Times New Roman" w:hAnsi="Times New Roman"/>
          <w:sz w:val="24"/>
          <w:szCs w:val="24"/>
        </w:rPr>
        <w:t>.</w:t>
      </w:r>
      <w:r w:rsidR="00D46CA4">
        <w:rPr>
          <w:rFonts w:ascii="Times New Roman" w:hAnsi="Times New Roman"/>
          <w:sz w:val="24"/>
          <w:szCs w:val="24"/>
        </w:rPr>
        <w:t xml:space="preserve"> </w:t>
      </w:r>
      <w:r w:rsidR="00FE4873">
        <w:rPr>
          <w:rFonts w:ascii="Times New Roman" w:hAnsi="Times New Roman"/>
          <w:sz w:val="24"/>
          <w:szCs w:val="24"/>
        </w:rPr>
        <w:t xml:space="preserve">Mateusza </w:t>
      </w:r>
      <w:proofErr w:type="spellStart"/>
      <w:r w:rsidR="00FE4873">
        <w:rPr>
          <w:rFonts w:ascii="Times New Roman" w:hAnsi="Times New Roman"/>
          <w:sz w:val="24"/>
          <w:szCs w:val="24"/>
        </w:rPr>
        <w:t>Ficygowskiego</w:t>
      </w:r>
      <w:proofErr w:type="spellEnd"/>
      <w:r w:rsidR="002037D9" w:rsidRPr="008F50B4">
        <w:rPr>
          <w:rFonts w:ascii="Times New Roman" w:hAnsi="Times New Roman"/>
          <w:sz w:val="24"/>
          <w:szCs w:val="24"/>
        </w:rPr>
        <w:t xml:space="preserve"> </w:t>
      </w:r>
      <w:r w:rsidR="00721DED">
        <w:rPr>
          <w:rFonts w:ascii="Times New Roman" w:hAnsi="Times New Roman"/>
          <w:sz w:val="24"/>
          <w:szCs w:val="24"/>
        </w:rPr>
        <w:t>do publicznej obrony</w:t>
      </w:r>
      <w:r w:rsidR="00784404">
        <w:rPr>
          <w:rFonts w:ascii="Times New Roman" w:hAnsi="Times New Roman"/>
          <w:sz w:val="24"/>
          <w:szCs w:val="24"/>
        </w:rPr>
        <w:t xml:space="preserve"> </w:t>
      </w:r>
      <w:r w:rsidR="00721DED">
        <w:rPr>
          <w:rFonts w:ascii="Times New Roman" w:hAnsi="Times New Roman"/>
          <w:sz w:val="24"/>
          <w:szCs w:val="24"/>
        </w:rPr>
        <w:t>rozprawy doktorskiej</w:t>
      </w:r>
      <w:r w:rsidR="00784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7D9" w:rsidRPr="008F50B4">
        <w:rPr>
          <w:rFonts w:ascii="Times New Roman" w:hAnsi="Times New Roman"/>
          <w:sz w:val="24"/>
          <w:szCs w:val="24"/>
        </w:rPr>
        <w:t>pt</w:t>
      </w:r>
      <w:proofErr w:type="spellEnd"/>
      <w:r w:rsidR="002037D9" w:rsidRPr="008F50B4">
        <w:rPr>
          <w:rFonts w:ascii="Times New Roman" w:hAnsi="Times New Roman"/>
          <w:sz w:val="24"/>
          <w:szCs w:val="24"/>
        </w:rPr>
        <w:t xml:space="preserve">: </w:t>
      </w:r>
      <w:r w:rsidR="00B37AC5" w:rsidRPr="00DF63C7">
        <w:rPr>
          <w:rFonts w:ascii="Times New Roman" w:hAnsi="Times New Roman"/>
          <w:sz w:val="24"/>
          <w:szCs w:val="24"/>
        </w:rPr>
        <w:t>,,</w:t>
      </w:r>
      <w:r w:rsidR="00FE4873">
        <w:rPr>
          <w:rFonts w:ascii="Times New Roman" w:hAnsi="Times New Roman"/>
          <w:b/>
          <w:sz w:val="24"/>
          <w:szCs w:val="24"/>
        </w:rPr>
        <w:t>Rola podwyższenia kapitału zakładowego oraz społecznej odpowiedzialności przedsiębiorstw w ochronie praw wierzycieli sp. z o.o.</w:t>
      </w:r>
      <w:r w:rsidR="00B37AC5" w:rsidRPr="00DF63C7">
        <w:rPr>
          <w:rFonts w:ascii="Times New Roman" w:hAnsi="Times New Roman"/>
          <w:b/>
          <w:sz w:val="24"/>
          <w:szCs w:val="24"/>
        </w:rPr>
        <w:t>”</w:t>
      </w:r>
      <w:r w:rsidR="00B37AC5">
        <w:rPr>
          <w:rFonts w:ascii="Times New Roman" w:hAnsi="Times New Roman"/>
          <w:b/>
          <w:sz w:val="24"/>
          <w:szCs w:val="24"/>
        </w:rPr>
        <w:t xml:space="preserve"> </w:t>
      </w:r>
      <w:r w:rsidR="00E435AB" w:rsidRPr="008F50B4">
        <w:rPr>
          <w:rFonts w:ascii="Times New Roman" w:hAnsi="Times New Roman"/>
          <w:sz w:val="24"/>
          <w:szCs w:val="24"/>
        </w:rPr>
        <w:t>w dziedzinie</w:t>
      </w:r>
      <w:r w:rsidR="00D46CA4">
        <w:rPr>
          <w:rFonts w:ascii="Times New Roman" w:hAnsi="Times New Roman"/>
          <w:sz w:val="24"/>
          <w:szCs w:val="24"/>
        </w:rPr>
        <w:t xml:space="preserve"> nauk społecznych </w:t>
      </w:r>
      <w:r w:rsidR="00E435AB" w:rsidRPr="008F50B4">
        <w:rPr>
          <w:rFonts w:ascii="Times New Roman" w:hAnsi="Times New Roman"/>
          <w:sz w:val="24"/>
          <w:szCs w:val="24"/>
        </w:rPr>
        <w:t xml:space="preserve">w dyscyplinie </w:t>
      </w:r>
      <w:r w:rsidR="00FE4873">
        <w:rPr>
          <w:rFonts w:ascii="Times New Roman" w:hAnsi="Times New Roman"/>
          <w:sz w:val="24"/>
          <w:szCs w:val="24"/>
        </w:rPr>
        <w:t>nauki prawne</w:t>
      </w:r>
      <w:r w:rsidR="00E435AB" w:rsidRPr="008F50B4">
        <w:rPr>
          <w:rFonts w:ascii="Times New Roman" w:hAnsi="Times New Roman"/>
          <w:sz w:val="24"/>
          <w:szCs w:val="24"/>
        </w:rPr>
        <w:t xml:space="preserve"> </w:t>
      </w:r>
      <w:r w:rsidR="00303D02" w:rsidRPr="008F50B4">
        <w:rPr>
          <w:rFonts w:ascii="Times New Roman" w:hAnsi="Times New Roman"/>
          <w:sz w:val="24"/>
          <w:szCs w:val="24"/>
        </w:rPr>
        <w:t>przygotowan</w:t>
      </w:r>
      <w:r w:rsidR="00303D02">
        <w:rPr>
          <w:rFonts w:ascii="Times New Roman" w:hAnsi="Times New Roman"/>
          <w:sz w:val="24"/>
          <w:szCs w:val="24"/>
        </w:rPr>
        <w:t>ą</w:t>
      </w:r>
      <w:r w:rsidR="00303D02" w:rsidRPr="008F50B4">
        <w:rPr>
          <w:rFonts w:ascii="Times New Roman" w:hAnsi="Times New Roman"/>
          <w:sz w:val="24"/>
          <w:szCs w:val="24"/>
        </w:rPr>
        <w:t xml:space="preserve"> </w:t>
      </w:r>
      <w:r w:rsidR="00091F49" w:rsidRPr="008F50B4">
        <w:rPr>
          <w:rFonts w:ascii="Times New Roman" w:hAnsi="Times New Roman"/>
          <w:sz w:val="24"/>
          <w:szCs w:val="24"/>
        </w:rPr>
        <w:t xml:space="preserve">pod opieką </w:t>
      </w:r>
      <w:r w:rsidR="00E435AB" w:rsidRPr="008F50B4">
        <w:rPr>
          <w:rFonts w:ascii="Times New Roman" w:hAnsi="Times New Roman"/>
          <w:sz w:val="24"/>
          <w:szCs w:val="24"/>
        </w:rPr>
        <w:t xml:space="preserve">naukową </w:t>
      </w:r>
      <w:r w:rsidR="00091F49" w:rsidRPr="008F50B4">
        <w:rPr>
          <w:rFonts w:ascii="Times New Roman" w:hAnsi="Times New Roman"/>
          <w:sz w:val="24"/>
          <w:szCs w:val="24"/>
        </w:rPr>
        <w:t>p</w:t>
      </w:r>
      <w:r w:rsidR="002037D9" w:rsidRPr="008F50B4">
        <w:rPr>
          <w:rFonts w:ascii="Times New Roman" w:hAnsi="Times New Roman"/>
          <w:sz w:val="24"/>
          <w:szCs w:val="24"/>
        </w:rPr>
        <w:t>romotor</w:t>
      </w:r>
      <w:r w:rsidR="00091F49" w:rsidRPr="008F50B4">
        <w:rPr>
          <w:rFonts w:ascii="Times New Roman" w:hAnsi="Times New Roman"/>
          <w:sz w:val="24"/>
          <w:szCs w:val="24"/>
        </w:rPr>
        <w:t>a Pan</w:t>
      </w:r>
      <w:r w:rsidR="00D00371">
        <w:rPr>
          <w:rFonts w:ascii="Times New Roman" w:hAnsi="Times New Roman"/>
          <w:sz w:val="24"/>
          <w:szCs w:val="24"/>
        </w:rPr>
        <w:t xml:space="preserve">a </w:t>
      </w:r>
      <w:r w:rsidR="00421F30">
        <w:rPr>
          <w:rFonts w:ascii="Times New Roman" w:hAnsi="Times New Roman"/>
          <w:sz w:val="24"/>
          <w:szCs w:val="24"/>
        </w:rPr>
        <w:t xml:space="preserve">dr hab. </w:t>
      </w:r>
      <w:r w:rsidR="00FE4873">
        <w:rPr>
          <w:rFonts w:ascii="Times New Roman" w:hAnsi="Times New Roman"/>
          <w:sz w:val="24"/>
          <w:szCs w:val="24"/>
        </w:rPr>
        <w:t>Pawła Sitka</w:t>
      </w:r>
      <w:r w:rsidR="00D00371">
        <w:rPr>
          <w:rFonts w:ascii="Times New Roman" w:hAnsi="Times New Roman"/>
          <w:sz w:val="24"/>
          <w:szCs w:val="24"/>
        </w:rPr>
        <w:t>.</w:t>
      </w:r>
      <w:r w:rsidR="00FE4873">
        <w:rPr>
          <w:rFonts w:ascii="Times New Roman" w:hAnsi="Times New Roman"/>
          <w:sz w:val="24"/>
          <w:szCs w:val="24"/>
        </w:rPr>
        <w:t xml:space="preserve"> Promotor pomocniczy: dr Paweł Gołębiewski</w:t>
      </w:r>
    </w:p>
    <w:p w14:paraId="34F2DD61" w14:textId="305A8E4C" w:rsidR="00D00371" w:rsidRDefault="00D00371" w:rsidP="00D00371">
      <w:pPr>
        <w:spacing w:line="36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4512C9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64239513" w14:textId="65967E74" w:rsidR="00D00371" w:rsidRPr="00F847FE" w:rsidRDefault="00D00371" w:rsidP="00D00371">
      <w:pPr>
        <w:pStyle w:val="Domylne"/>
        <w:spacing w:before="0" w:line="360" w:lineRule="auto"/>
        <w:jc w:val="both"/>
        <w:rPr>
          <w:rFonts w:ascii="Times New Roman" w:hAnsi="Times New Roman" w:cs="Times New Roman"/>
          <w:color w:val="auto"/>
          <w:u w:color="000000"/>
        </w:rPr>
      </w:pPr>
      <w:r w:rsidRPr="00F847FE">
        <w:rPr>
          <w:rFonts w:ascii="Times New Roman" w:hAnsi="Times New Roman" w:cs="Times New Roman"/>
          <w:color w:val="auto"/>
          <w:u w:color="000000"/>
        </w:rPr>
        <w:t>Niniejsza uchwała została podjęta w obecności</w:t>
      </w:r>
      <w:r w:rsidR="00784404">
        <w:rPr>
          <w:rFonts w:ascii="Times New Roman" w:hAnsi="Times New Roman" w:cs="Times New Roman"/>
          <w:color w:val="auto"/>
          <w:u w:color="000000"/>
        </w:rPr>
        <w:t xml:space="preserve"> </w:t>
      </w:r>
      <w:r w:rsidR="00811B99">
        <w:rPr>
          <w:rFonts w:ascii="Times New Roman" w:hAnsi="Times New Roman" w:cs="Times New Roman"/>
          <w:color w:val="auto"/>
          <w:u w:color="000000"/>
        </w:rPr>
        <w:t>22</w:t>
      </w:r>
      <w:r>
        <w:rPr>
          <w:rFonts w:ascii="Times New Roman" w:hAnsi="Times New Roman" w:cs="Times New Roman"/>
          <w:color w:val="auto"/>
          <w:u w:color="000000"/>
        </w:rPr>
        <w:t xml:space="preserve"> </w:t>
      </w:r>
      <w:r w:rsidRPr="00F847FE">
        <w:rPr>
          <w:rFonts w:ascii="Times New Roman" w:hAnsi="Times New Roman" w:cs="Times New Roman"/>
          <w:color w:val="auto"/>
          <w:u w:color="000000"/>
        </w:rPr>
        <w:t xml:space="preserve">członków </w:t>
      </w:r>
      <w:r>
        <w:rPr>
          <w:rFonts w:ascii="Times New Roman" w:hAnsi="Times New Roman" w:cs="Times New Roman"/>
        </w:rPr>
        <w:t>Rady Naukowej Akademii Ekonomiczno-Humanistycznej w Warszawie</w:t>
      </w:r>
      <w:r w:rsidRPr="00F847FE">
        <w:rPr>
          <w:rFonts w:ascii="Times New Roman" w:hAnsi="Times New Roman" w:cs="Times New Roman"/>
          <w:color w:val="auto"/>
          <w:u w:color="000000"/>
        </w:rPr>
        <w:t>, z czego:</w:t>
      </w:r>
    </w:p>
    <w:p w14:paraId="441AEBA5" w14:textId="210CC814" w:rsidR="00D00371" w:rsidRPr="00A01C54" w:rsidRDefault="00D00371" w:rsidP="00D00371">
      <w:pPr>
        <w:pStyle w:val="Domylne"/>
        <w:spacing w:before="0" w:line="360" w:lineRule="auto"/>
        <w:jc w:val="both"/>
        <w:rPr>
          <w:rFonts w:ascii="Times New Roman" w:hAnsi="Times New Roman" w:cs="Times New Roman"/>
          <w:color w:val="auto"/>
          <w:u w:color="000000"/>
        </w:rPr>
      </w:pPr>
      <w:r w:rsidRPr="00A01C54">
        <w:rPr>
          <w:rFonts w:ascii="Times New Roman" w:hAnsi="Times New Roman" w:cs="Times New Roman"/>
          <w:color w:val="auto"/>
          <w:u w:color="000000"/>
        </w:rPr>
        <w:t>-</w:t>
      </w:r>
      <w:r w:rsidR="006942A6">
        <w:rPr>
          <w:rFonts w:ascii="Times New Roman" w:hAnsi="Times New Roman" w:cs="Times New Roman"/>
          <w:color w:val="auto"/>
          <w:u w:color="000000"/>
        </w:rPr>
        <w:t xml:space="preserve"> </w:t>
      </w:r>
      <w:r w:rsidR="00811B99">
        <w:rPr>
          <w:rFonts w:ascii="Times New Roman" w:hAnsi="Times New Roman" w:cs="Times New Roman"/>
          <w:color w:val="auto"/>
          <w:u w:color="000000"/>
        </w:rPr>
        <w:t>17</w:t>
      </w:r>
      <w:r w:rsidR="00784404">
        <w:rPr>
          <w:rFonts w:ascii="Times New Roman" w:hAnsi="Times New Roman" w:cs="Times New Roman"/>
          <w:color w:val="auto"/>
          <w:u w:color="000000"/>
        </w:rPr>
        <w:t xml:space="preserve"> </w:t>
      </w:r>
      <w:r>
        <w:rPr>
          <w:rFonts w:ascii="Times New Roman" w:hAnsi="Times New Roman" w:cs="Times New Roman"/>
          <w:color w:val="auto"/>
          <w:u w:color="000000"/>
        </w:rPr>
        <w:t>osób</w:t>
      </w:r>
      <w:r w:rsidRPr="00A01C54">
        <w:rPr>
          <w:rFonts w:ascii="Times New Roman" w:hAnsi="Times New Roman" w:cs="Times New Roman"/>
          <w:color w:val="auto"/>
          <w:u w:color="000000"/>
        </w:rPr>
        <w:t xml:space="preserve"> było „za”,</w:t>
      </w:r>
    </w:p>
    <w:p w14:paraId="57CEE870" w14:textId="77777777" w:rsidR="00D00371" w:rsidRDefault="00D00371" w:rsidP="00D00371">
      <w:pPr>
        <w:pStyle w:val="Domylne"/>
        <w:spacing w:before="0" w:line="360" w:lineRule="auto"/>
        <w:jc w:val="both"/>
        <w:rPr>
          <w:rFonts w:ascii="Times New Roman" w:hAnsi="Times New Roman" w:cs="Times New Roman"/>
          <w:color w:val="auto"/>
          <w:u w:color="000000"/>
        </w:rPr>
      </w:pPr>
    </w:p>
    <w:p w14:paraId="37B8062D" w14:textId="3952F13A" w:rsidR="00D00371" w:rsidRDefault="00D00371" w:rsidP="00D00371">
      <w:pPr>
        <w:pStyle w:val="Domylne"/>
        <w:spacing w:before="0" w:line="360" w:lineRule="auto"/>
        <w:jc w:val="both"/>
        <w:rPr>
          <w:rFonts w:ascii="Times New Roman" w:hAnsi="Times New Roman" w:cs="Times New Roman"/>
          <w:color w:val="auto"/>
          <w:u w:color="000000"/>
        </w:rPr>
      </w:pPr>
      <w:r w:rsidRPr="00A01C54">
        <w:rPr>
          <w:rFonts w:ascii="Times New Roman" w:hAnsi="Times New Roman" w:cs="Times New Roman"/>
          <w:color w:val="auto"/>
          <w:u w:color="000000"/>
        </w:rPr>
        <w:t xml:space="preserve">- </w:t>
      </w:r>
      <w:r w:rsidR="00811B99">
        <w:rPr>
          <w:rFonts w:ascii="Times New Roman" w:hAnsi="Times New Roman" w:cs="Times New Roman"/>
          <w:color w:val="auto"/>
          <w:u w:color="000000"/>
        </w:rPr>
        <w:t>1</w:t>
      </w:r>
      <w:r w:rsidR="006942A6">
        <w:rPr>
          <w:rFonts w:ascii="Times New Roman" w:hAnsi="Times New Roman" w:cs="Times New Roman"/>
          <w:color w:val="auto"/>
          <w:u w:color="000000"/>
        </w:rPr>
        <w:t xml:space="preserve"> </w:t>
      </w:r>
      <w:r>
        <w:rPr>
          <w:rFonts w:ascii="Times New Roman" w:hAnsi="Times New Roman" w:cs="Times New Roman"/>
          <w:color w:val="auto"/>
          <w:u w:color="000000"/>
        </w:rPr>
        <w:t>os</w:t>
      </w:r>
      <w:r w:rsidR="00811B99">
        <w:rPr>
          <w:rFonts w:ascii="Times New Roman" w:hAnsi="Times New Roman" w:cs="Times New Roman"/>
          <w:color w:val="auto"/>
          <w:u w:color="000000"/>
        </w:rPr>
        <w:t>oba</w:t>
      </w:r>
      <w:r w:rsidRPr="00A01C54">
        <w:rPr>
          <w:rFonts w:ascii="Times New Roman" w:hAnsi="Times New Roman" w:cs="Times New Roman"/>
          <w:color w:val="auto"/>
          <w:u w:color="000000"/>
        </w:rPr>
        <w:t xml:space="preserve"> był</w:t>
      </w:r>
      <w:r w:rsidR="00811B99">
        <w:rPr>
          <w:rFonts w:ascii="Times New Roman" w:hAnsi="Times New Roman" w:cs="Times New Roman"/>
          <w:color w:val="auto"/>
          <w:u w:color="000000"/>
        </w:rPr>
        <w:t>a</w:t>
      </w:r>
      <w:r w:rsidRPr="00A01C54">
        <w:rPr>
          <w:rFonts w:ascii="Times New Roman" w:hAnsi="Times New Roman" w:cs="Times New Roman"/>
          <w:color w:val="auto"/>
          <w:u w:color="000000"/>
        </w:rPr>
        <w:t xml:space="preserve"> „przeciw”,</w:t>
      </w:r>
    </w:p>
    <w:p w14:paraId="29D1BEFF" w14:textId="77777777" w:rsidR="00D00371" w:rsidRPr="00A01C54" w:rsidRDefault="00D00371" w:rsidP="00D00371">
      <w:pPr>
        <w:pStyle w:val="Domylne"/>
        <w:spacing w:before="0" w:line="360" w:lineRule="auto"/>
        <w:jc w:val="both"/>
        <w:rPr>
          <w:rFonts w:ascii="Times New Roman" w:hAnsi="Times New Roman" w:cs="Times New Roman"/>
          <w:color w:val="auto"/>
          <w:u w:color="000000"/>
        </w:rPr>
      </w:pPr>
    </w:p>
    <w:p w14:paraId="6FFFA554" w14:textId="78455902" w:rsidR="00091F49" w:rsidRPr="00003361" w:rsidRDefault="00D00371" w:rsidP="00003361">
      <w:pPr>
        <w:pStyle w:val="Domylne"/>
        <w:spacing w:before="0" w:line="360" w:lineRule="auto"/>
        <w:jc w:val="both"/>
        <w:rPr>
          <w:rFonts w:ascii="Times New Roman" w:hAnsi="Times New Roman" w:cs="Times New Roman"/>
          <w:color w:val="auto"/>
          <w:u w:color="000000"/>
        </w:rPr>
      </w:pPr>
      <w:r w:rsidRPr="00A01C54">
        <w:rPr>
          <w:rFonts w:ascii="Times New Roman" w:hAnsi="Times New Roman" w:cs="Times New Roman"/>
          <w:color w:val="auto"/>
          <w:u w:color="000000"/>
        </w:rPr>
        <w:t xml:space="preserve">- </w:t>
      </w:r>
      <w:r w:rsidR="00811B99">
        <w:rPr>
          <w:rFonts w:ascii="Times New Roman" w:hAnsi="Times New Roman" w:cs="Times New Roman"/>
          <w:color w:val="auto"/>
          <w:u w:color="000000"/>
        </w:rPr>
        <w:t>4</w:t>
      </w:r>
      <w:r w:rsidR="006942A6">
        <w:rPr>
          <w:rFonts w:ascii="Times New Roman" w:hAnsi="Times New Roman" w:cs="Times New Roman"/>
          <w:color w:val="auto"/>
          <w:u w:color="000000"/>
        </w:rPr>
        <w:t xml:space="preserve"> </w:t>
      </w:r>
      <w:r>
        <w:rPr>
          <w:rFonts w:ascii="Times New Roman" w:hAnsi="Times New Roman" w:cs="Times New Roman"/>
          <w:color w:val="auto"/>
          <w:u w:color="000000"/>
        </w:rPr>
        <w:t>os</w:t>
      </w:r>
      <w:r w:rsidR="00811B99">
        <w:rPr>
          <w:rFonts w:ascii="Times New Roman" w:hAnsi="Times New Roman" w:cs="Times New Roman"/>
          <w:color w:val="auto"/>
          <w:u w:color="000000"/>
        </w:rPr>
        <w:t>oby</w:t>
      </w:r>
      <w:r w:rsidRPr="00A01C54">
        <w:rPr>
          <w:rFonts w:ascii="Times New Roman" w:hAnsi="Times New Roman" w:cs="Times New Roman"/>
          <w:color w:val="auto"/>
          <w:u w:color="000000"/>
        </w:rPr>
        <w:t xml:space="preserve"> </w:t>
      </w:r>
      <w:r>
        <w:rPr>
          <w:rFonts w:ascii="Times New Roman" w:hAnsi="Times New Roman" w:cs="Times New Roman"/>
          <w:color w:val="auto"/>
          <w:u w:color="000000"/>
        </w:rPr>
        <w:t>„</w:t>
      </w:r>
      <w:r w:rsidRPr="00A01C54">
        <w:rPr>
          <w:rFonts w:ascii="Times New Roman" w:hAnsi="Times New Roman" w:cs="Times New Roman"/>
          <w:color w:val="auto"/>
          <w:u w:color="000000"/>
        </w:rPr>
        <w:t>wstrzymał</w:t>
      </w:r>
      <w:r w:rsidR="00811B99">
        <w:rPr>
          <w:rFonts w:ascii="Times New Roman" w:hAnsi="Times New Roman" w:cs="Times New Roman"/>
          <w:color w:val="auto"/>
          <w:u w:color="000000"/>
        </w:rPr>
        <w:t>y</w:t>
      </w:r>
      <w:r w:rsidRPr="00A01C54">
        <w:rPr>
          <w:rFonts w:ascii="Times New Roman" w:hAnsi="Times New Roman" w:cs="Times New Roman"/>
          <w:color w:val="auto"/>
          <w:u w:color="000000"/>
        </w:rPr>
        <w:t xml:space="preserve"> się od głosu</w:t>
      </w:r>
      <w:r>
        <w:rPr>
          <w:rFonts w:ascii="Times New Roman" w:hAnsi="Times New Roman" w:cs="Times New Roman"/>
          <w:color w:val="auto"/>
          <w:u w:color="000000"/>
        </w:rPr>
        <w:t>”</w:t>
      </w:r>
      <w:r w:rsidRPr="00A01C54">
        <w:rPr>
          <w:rFonts w:ascii="Times New Roman" w:hAnsi="Times New Roman" w:cs="Times New Roman"/>
          <w:color w:val="auto"/>
          <w:u w:color="000000"/>
        </w:rPr>
        <w:t>.</w:t>
      </w:r>
    </w:p>
    <w:p w14:paraId="57997227" w14:textId="429982CA" w:rsidR="002037D9" w:rsidRDefault="002037D9" w:rsidP="00E435A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2C9">
        <w:rPr>
          <w:rFonts w:ascii="Times New Roman" w:hAnsi="Times New Roman"/>
          <w:b/>
          <w:sz w:val="24"/>
          <w:szCs w:val="24"/>
        </w:rPr>
        <w:t xml:space="preserve">§ </w:t>
      </w:r>
      <w:r w:rsidR="00D00371">
        <w:rPr>
          <w:rFonts w:ascii="Times New Roman" w:hAnsi="Times New Roman"/>
          <w:b/>
          <w:sz w:val="24"/>
          <w:szCs w:val="24"/>
        </w:rPr>
        <w:t>3</w:t>
      </w:r>
    </w:p>
    <w:p w14:paraId="163B69EF" w14:textId="77777777" w:rsidR="00D00371" w:rsidRPr="004512C9" w:rsidRDefault="00D00371" w:rsidP="00E435A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BD1484" w14:textId="77777777" w:rsidR="002037D9" w:rsidRPr="004512C9" w:rsidRDefault="002037D9" w:rsidP="00E43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12C9">
        <w:rPr>
          <w:rFonts w:ascii="Times New Roman" w:hAnsi="Times New Roman"/>
          <w:sz w:val="24"/>
          <w:szCs w:val="24"/>
        </w:rPr>
        <w:t>Uchwała wchodzi w życie z dniem podjęcia.</w:t>
      </w:r>
    </w:p>
    <w:p w14:paraId="206502C8" w14:textId="77777777" w:rsidR="00003361" w:rsidRDefault="00B37AC5" w:rsidP="00003361">
      <w:pPr>
        <w:jc w:val="right"/>
        <w:rPr>
          <w:rFonts w:ascii="Times New Roman" w:hAnsi="Times New Roman"/>
          <w:b/>
        </w:rPr>
      </w:pPr>
      <w:r w:rsidRPr="00D1085D">
        <w:rPr>
          <w:rFonts w:ascii="Times New Roman" w:hAnsi="Times New Roman"/>
          <w:sz w:val="24"/>
          <w:szCs w:val="24"/>
        </w:rPr>
        <w:br/>
      </w:r>
    </w:p>
    <w:p w14:paraId="52808E61" w14:textId="77777777" w:rsidR="00003361" w:rsidRDefault="00003361" w:rsidP="00003361">
      <w:pPr>
        <w:jc w:val="right"/>
        <w:rPr>
          <w:rFonts w:ascii="Times New Roman" w:hAnsi="Times New Roman"/>
          <w:b/>
        </w:rPr>
      </w:pPr>
    </w:p>
    <w:p w14:paraId="641D8042" w14:textId="5E287E42" w:rsidR="00003361" w:rsidRPr="00003361" w:rsidRDefault="00003361" w:rsidP="00003361">
      <w:pPr>
        <w:jc w:val="right"/>
        <w:rPr>
          <w:rFonts w:ascii="Times New Roman" w:hAnsi="Times New Roman"/>
          <w:b/>
        </w:rPr>
      </w:pPr>
      <w:r w:rsidRPr="00003361">
        <w:rPr>
          <w:rFonts w:ascii="Times New Roman" w:hAnsi="Times New Roman"/>
          <w:b/>
        </w:rPr>
        <w:t xml:space="preserve">Przewodniczący Rady Naukowej </w:t>
      </w:r>
    </w:p>
    <w:p w14:paraId="5ACE5664" w14:textId="77777777" w:rsidR="00003361" w:rsidRPr="00003361" w:rsidRDefault="00003361" w:rsidP="00003361">
      <w:pPr>
        <w:jc w:val="right"/>
        <w:rPr>
          <w:rFonts w:ascii="Times New Roman" w:hAnsi="Times New Roman"/>
          <w:b/>
        </w:rPr>
      </w:pPr>
      <w:r w:rsidRPr="00003361">
        <w:rPr>
          <w:rFonts w:ascii="Times New Roman" w:hAnsi="Times New Roman"/>
          <w:b/>
        </w:rPr>
        <w:t>Akademii Ekonomiczno-Humanistycznej w Warszawie</w:t>
      </w:r>
    </w:p>
    <w:p w14:paraId="38D5222E" w14:textId="1774A42E" w:rsidR="00003361" w:rsidRDefault="00003361" w:rsidP="00003361">
      <w:r w:rsidRPr="00003361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/-/ Prof. dr hab. Mieczysław </w:t>
      </w:r>
      <w:proofErr w:type="spellStart"/>
      <w:r w:rsidRPr="00003361">
        <w:rPr>
          <w:rFonts w:ascii="Times New Roman" w:hAnsi="Times New Roman"/>
          <w:b/>
          <w:i/>
        </w:rPr>
        <w:t>Plopa</w:t>
      </w:r>
      <w:proofErr w:type="spellEnd"/>
      <w:r w:rsidRPr="00A66E91">
        <w:rPr>
          <w:rFonts w:ascii="Times New Roman" w:hAnsi="Times New Roman"/>
          <w:i/>
        </w:rPr>
        <w:t xml:space="preserve"> </w:t>
      </w:r>
      <w:r w:rsidRPr="00A66E91">
        <w:rPr>
          <w:rFonts w:ascii="Times New Roman" w:hAnsi="Times New Roman"/>
          <w:i/>
        </w:rPr>
        <w:br/>
      </w:r>
    </w:p>
    <w:p w14:paraId="09FE34DF" w14:textId="483CEB59" w:rsidR="000C6A9F" w:rsidRPr="00FE4873" w:rsidRDefault="000C6A9F" w:rsidP="00003361">
      <w:pPr>
        <w:spacing w:after="0" w:line="240" w:lineRule="auto"/>
        <w:ind w:left="2832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C6A9F" w:rsidRPr="00FE4873" w:rsidSect="00990EEC"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4CE9D" w14:textId="77777777" w:rsidR="004A4DE8" w:rsidRDefault="004A4DE8" w:rsidP="006E72D0">
      <w:pPr>
        <w:spacing w:after="0" w:line="240" w:lineRule="auto"/>
      </w:pPr>
      <w:r>
        <w:separator/>
      </w:r>
    </w:p>
  </w:endnote>
  <w:endnote w:type="continuationSeparator" w:id="0">
    <w:p w14:paraId="5A186BD6" w14:textId="77777777" w:rsidR="004A4DE8" w:rsidRDefault="004A4DE8" w:rsidP="006E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48A2" w14:textId="77777777" w:rsidR="004A4DE8" w:rsidRDefault="004A4DE8" w:rsidP="006E72D0">
      <w:pPr>
        <w:spacing w:after="0" w:line="240" w:lineRule="auto"/>
      </w:pPr>
      <w:r>
        <w:separator/>
      </w:r>
    </w:p>
  </w:footnote>
  <w:footnote w:type="continuationSeparator" w:id="0">
    <w:p w14:paraId="066894AB" w14:textId="77777777" w:rsidR="004A4DE8" w:rsidRDefault="004A4DE8" w:rsidP="006E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5F1C"/>
    <w:multiLevelType w:val="hybridMultilevel"/>
    <w:tmpl w:val="62246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6CB1"/>
    <w:multiLevelType w:val="hybridMultilevel"/>
    <w:tmpl w:val="3D041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377D"/>
    <w:multiLevelType w:val="hybridMultilevel"/>
    <w:tmpl w:val="FEC8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90A9A"/>
    <w:multiLevelType w:val="hybridMultilevel"/>
    <w:tmpl w:val="DFA8E7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8390EC0"/>
    <w:multiLevelType w:val="hybridMultilevel"/>
    <w:tmpl w:val="540CC8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8C2393"/>
    <w:multiLevelType w:val="hybridMultilevel"/>
    <w:tmpl w:val="DCB2217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79241DA6"/>
    <w:multiLevelType w:val="hybridMultilevel"/>
    <w:tmpl w:val="D4E27620"/>
    <w:lvl w:ilvl="0" w:tplc="6AF83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8D"/>
    <w:rsid w:val="00001CB6"/>
    <w:rsid w:val="00003361"/>
    <w:rsid w:val="0000639A"/>
    <w:rsid w:val="00007E26"/>
    <w:rsid w:val="00010E44"/>
    <w:rsid w:val="000159F2"/>
    <w:rsid w:val="00027410"/>
    <w:rsid w:val="0004467A"/>
    <w:rsid w:val="000447DC"/>
    <w:rsid w:val="000524D8"/>
    <w:rsid w:val="000561D0"/>
    <w:rsid w:val="000653A6"/>
    <w:rsid w:val="00087782"/>
    <w:rsid w:val="000906C0"/>
    <w:rsid w:val="00091C7B"/>
    <w:rsid w:val="00091F49"/>
    <w:rsid w:val="00094281"/>
    <w:rsid w:val="000A0F30"/>
    <w:rsid w:val="000A7CD0"/>
    <w:rsid w:val="000B2D81"/>
    <w:rsid w:val="000B403C"/>
    <w:rsid w:val="000B52B0"/>
    <w:rsid w:val="000C6A9F"/>
    <w:rsid w:val="000D1F01"/>
    <w:rsid w:val="000E2BD6"/>
    <w:rsid w:val="000E3D7A"/>
    <w:rsid w:val="000E653E"/>
    <w:rsid w:val="000E7F92"/>
    <w:rsid w:val="000F1982"/>
    <w:rsid w:val="000F2BF1"/>
    <w:rsid w:val="00101648"/>
    <w:rsid w:val="001024AB"/>
    <w:rsid w:val="0010262F"/>
    <w:rsid w:val="00102F0F"/>
    <w:rsid w:val="001237E2"/>
    <w:rsid w:val="00124DF4"/>
    <w:rsid w:val="00126DEE"/>
    <w:rsid w:val="001310DB"/>
    <w:rsid w:val="00136E4A"/>
    <w:rsid w:val="001370CA"/>
    <w:rsid w:val="0014302E"/>
    <w:rsid w:val="001437BE"/>
    <w:rsid w:val="00145877"/>
    <w:rsid w:val="00160A63"/>
    <w:rsid w:val="00186568"/>
    <w:rsid w:val="001909A5"/>
    <w:rsid w:val="00191CF4"/>
    <w:rsid w:val="001A2773"/>
    <w:rsid w:val="001A5F1C"/>
    <w:rsid w:val="001A6D5B"/>
    <w:rsid w:val="001A707B"/>
    <w:rsid w:val="001A7E39"/>
    <w:rsid w:val="001B2B1F"/>
    <w:rsid w:val="001B7D08"/>
    <w:rsid w:val="001C52F7"/>
    <w:rsid w:val="001C60B3"/>
    <w:rsid w:val="001D3CF4"/>
    <w:rsid w:val="001D5DE8"/>
    <w:rsid w:val="001E1B98"/>
    <w:rsid w:val="001E4745"/>
    <w:rsid w:val="001F0F3E"/>
    <w:rsid w:val="002011A4"/>
    <w:rsid w:val="002037D9"/>
    <w:rsid w:val="00203EC0"/>
    <w:rsid w:val="00204FAE"/>
    <w:rsid w:val="002119E6"/>
    <w:rsid w:val="0021289A"/>
    <w:rsid w:val="00212B4E"/>
    <w:rsid w:val="002135C7"/>
    <w:rsid w:val="00213F8D"/>
    <w:rsid w:val="00217869"/>
    <w:rsid w:val="002212C6"/>
    <w:rsid w:val="002274F2"/>
    <w:rsid w:val="002376F8"/>
    <w:rsid w:val="00240298"/>
    <w:rsid w:val="002404CF"/>
    <w:rsid w:val="002413A4"/>
    <w:rsid w:val="002455E2"/>
    <w:rsid w:val="00250560"/>
    <w:rsid w:val="002631F7"/>
    <w:rsid w:val="00267FE7"/>
    <w:rsid w:val="00271A9A"/>
    <w:rsid w:val="00282278"/>
    <w:rsid w:val="00282685"/>
    <w:rsid w:val="00283169"/>
    <w:rsid w:val="00283D0E"/>
    <w:rsid w:val="00284A42"/>
    <w:rsid w:val="00287D88"/>
    <w:rsid w:val="00292E5E"/>
    <w:rsid w:val="002A2A21"/>
    <w:rsid w:val="002A4CD7"/>
    <w:rsid w:val="002B3103"/>
    <w:rsid w:val="002B52DC"/>
    <w:rsid w:val="002D6256"/>
    <w:rsid w:val="002E5A38"/>
    <w:rsid w:val="002F1195"/>
    <w:rsid w:val="002F1A7B"/>
    <w:rsid w:val="002F617F"/>
    <w:rsid w:val="00302545"/>
    <w:rsid w:val="00303D02"/>
    <w:rsid w:val="00303E8F"/>
    <w:rsid w:val="00305804"/>
    <w:rsid w:val="00321AA7"/>
    <w:rsid w:val="003321A1"/>
    <w:rsid w:val="00332DEF"/>
    <w:rsid w:val="00345F91"/>
    <w:rsid w:val="00352950"/>
    <w:rsid w:val="0035368A"/>
    <w:rsid w:val="003552B1"/>
    <w:rsid w:val="00360882"/>
    <w:rsid w:val="00367D0A"/>
    <w:rsid w:val="00371BD3"/>
    <w:rsid w:val="0038119F"/>
    <w:rsid w:val="003836D5"/>
    <w:rsid w:val="0039281A"/>
    <w:rsid w:val="00395E37"/>
    <w:rsid w:val="003A00E6"/>
    <w:rsid w:val="003C0306"/>
    <w:rsid w:val="003C634F"/>
    <w:rsid w:val="003D7C92"/>
    <w:rsid w:val="003E3AE9"/>
    <w:rsid w:val="003E777B"/>
    <w:rsid w:val="00400938"/>
    <w:rsid w:val="004064BF"/>
    <w:rsid w:val="0041040E"/>
    <w:rsid w:val="004110A2"/>
    <w:rsid w:val="00411662"/>
    <w:rsid w:val="00413B9B"/>
    <w:rsid w:val="00421F30"/>
    <w:rsid w:val="004377B1"/>
    <w:rsid w:val="00440542"/>
    <w:rsid w:val="004512C9"/>
    <w:rsid w:val="004525F0"/>
    <w:rsid w:val="00454F0F"/>
    <w:rsid w:val="00461E00"/>
    <w:rsid w:val="004660B2"/>
    <w:rsid w:val="00467536"/>
    <w:rsid w:val="00472144"/>
    <w:rsid w:val="00475F6A"/>
    <w:rsid w:val="0047698F"/>
    <w:rsid w:val="00485699"/>
    <w:rsid w:val="00487FDE"/>
    <w:rsid w:val="004911BA"/>
    <w:rsid w:val="004A0325"/>
    <w:rsid w:val="004A2C1C"/>
    <w:rsid w:val="004A4C96"/>
    <w:rsid w:val="004A4DE8"/>
    <w:rsid w:val="004A79B0"/>
    <w:rsid w:val="004B3458"/>
    <w:rsid w:val="004B36CF"/>
    <w:rsid w:val="004B3A3C"/>
    <w:rsid w:val="004C1D4C"/>
    <w:rsid w:val="004E55D1"/>
    <w:rsid w:val="004F3E1E"/>
    <w:rsid w:val="00504E41"/>
    <w:rsid w:val="00515DCF"/>
    <w:rsid w:val="005244F5"/>
    <w:rsid w:val="00524920"/>
    <w:rsid w:val="00531879"/>
    <w:rsid w:val="00556E33"/>
    <w:rsid w:val="00560D9B"/>
    <w:rsid w:val="00584C25"/>
    <w:rsid w:val="00591B4C"/>
    <w:rsid w:val="005928A6"/>
    <w:rsid w:val="00593CE1"/>
    <w:rsid w:val="00596E9A"/>
    <w:rsid w:val="005B27FF"/>
    <w:rsid w:val="005B6236"/>
    <w:rsid w:val="005C0FE2"/>
    <w:rsid w:val="005C24AF"/>
    <w:rsid w:val="005C41E7"/>
    <w:rsid w:val="005D02C8"/>
    <w:rsid w:val="005D5337"/>
    <w:rsid w:val="005E3827"/>
    <w:rsid w:val="005E38B7"/>
    <w:rsid w:val="005F519E"/>
    <w:rsid w:val="005F62C4"/>
    <w:rsid w:val="006047C9"/>
    <w:rsid w:val="00604844"/>
    <w:rsid w:val="00606D07"/>
    <w:rsid w:val="00607C0C"/>
    <w:rsid w:val="00620399"/>
    <w:rsid w:val="00627E7A"/>
    <w:rsid w:val="00632F47"/>
    <w:rsid w:val="0063630D"/>
    <w:rsid w:val="006372E4"/>
    <w:rsid w:val="00641F81"/>
    <w:rsid w:val="00643E04"/>
    <w:rsid w:val="00646785"/>
    <w:rsid w:val="006600DF"/>
    <w:rsid w:val="00665A09"/>
    <w:rsid w:val="00670380"/>
    <w:rsid w:val="0067369D"/>
    <w:rsid w:val="0068273E"/>
    <w:rsid w:val="00683D0B"/>
    <w:rsid w:val="006862C4"/>
    <w:rsid w:val="006942A6"/>
    <w:rsid w:val="00696844"/>
    <w:rsid w:val="006B2E4B"/>
    <w:rsid w:val="006C6ECE"/>
    <w:rsid w:val="006D11CA"/>
    <w:rsid w:val="006D63BD"/>
    <w:rsid w:val="006E0ADB"/>
    <w:rsid w:val="006E298C"/>
    <w:rsid w:val="006E713F"/>
    <w:rsid w:val="006E72D0"/>
    <w:rsid w:val="006F2246"/>
    <w:rsid w:val="007003DA"/>
    <w:rsid w:val="00712E97"/>
    <w:rsid w:val="0071348B"/>
    <w:rsid w:val="00721DED"/>
    <w:rsid w:val="00723382"/>
    <w:rsid w:val="00723C30"/>
    <w:rsid w:val="007374CB"/>
    <w:rsid w:val="00743679"/>
    <w:rsid w:val="00746BEE"/>
    <w:rsid w:val="00777A01"/>
    <w:rsid w:val="00784404"/>
    <w:rsid w:val="00790FE9"/>
    <w:rsid w:val="00792C49"/>
    <w:rsid w:val="007A6412"/>
    <w:rsid w:val="007C1F42"/>
    <w:rsid w:val="007F5CB4"/>
    <w:rsid w:val="00810203"/>
    <w:rsid w:val="00811B99"/>
    <w:rsid w:val="00826AD4"/>
    <w:rsid w:val="008274E3"/>
    <w:rsid w:val="00832624"/>
    <w:rsid w:val="00835222"/>
    <w:rsid w:val="00840359"/>
    <w:rsid w:val="00846641"/>
    <w:rsid w:val="00851FE6"/>
    <w:rsid w:val="008535FE"/>
    <w:rsid w:val="00855B44"/>
    <w:rsid w:val="0086076D"/>
    <w:rsid w:val="00861529"/>
    <w:rsid w:val="00865D23"/>
    <w:rsid w:val="00871545"/>
    <w:rsid w:val="0089165B"/>
    <w:rsid w:val="00892FFD"/>
    <w:rsid w:val="008A425B"/>
    <w:rsid w:val="008A57F9"/>
    <w:rsid w:val="008B547D"/>
    <w:rsid w:val="008B6D91"/>
    <w:rsid w:val="008C417D"/>
    <w:rsid w:val="008C4B20"/>
    <w:rsid w:val="008C6150"/>
    <w:rsid w:val="008C7497"/>
    <w:rsid w:val="008D128F"/>
    <w:rsid w:val="008D381E"/>
    <w:rsid w:val="008D5FC8"/>
    <w:rsid w:val="008D6011"/>
    <w:rsid w:val="008F019F"/>
    <w:rsid w:val="008F0D98"/>
    <w:rsid w:val="008F2761"/>
    <w:rsid w:val="008F50B4"/>
    <w:rsid w:val="008F5238"/>
    <w:rsid w:val="008F61DA"/>
    <w:rsid w:val="008F62D3"/>
    <w:rsid w:val="008F726A"/>
    <w:rsid w:val="00902CEF"/>
    <w:rsid w:val="009034E9"/>
    <w:rsid w:val="00903CE8"/>
    <w:rsid w:val="009061BC"/>
    <w:rsid w:val="009063B8"/>
    <w:rsid w:val="00914C65"/>
    <w:rsid w:val="009256FB"/>
    <w:rsid w:val="00940717"/>
    <w:rsid w:val="00945B26"/>
    <w:rsid w:val="00951C6C"/>
    <w:rsid w:val="00953B0A"/>
    <w:rsid w:val="00953FA5"/>
    <w:rsid w:val="00961254"/>
    <w:rsid w:val="009705FB"/>
    <w:rsid w:val="009718A7"/>
    <w:rsid w:val="00977506"/>
    <w:rsid w:val="00982918"/>
    <w:rsid w:val="009842A6"/>
    <w:rsid w:val="0098766A"/>
    <w:rsid w:val="009879D8"/>
    <w:rsid w:val="00990EEC"/>
    <w:rsid w:val="009B21B0"/>
    <w:rsid w:val="009D3B68"/>
    <w:rsid w:val="009D43FB"/>
    <w:rsid w:val="009E0749"/>
    <w:rsid w:val="009E5D00"/>
    <w:rsid w:val="009F09FD"/>
    <w:rsid w:val="009F520E"/>
    <w:rsid w:val="00A0343C"/>
    <w:rsid w:val="00A10617"/>
    <w:rsid w:val="00A13F4A"/>
    <w:rsid w:val="00A46E45"/>
    <w:rsid w:val="00A4762E"/>
    <w:rsid w:val="00A51482"/>
    <w:rsid w:val="00A52630"/>
    <w:rsid w:val="00A52AAA"/>
    <w:rsid w:val="00A56F89"/>
    <w:rsid w:val="00A57676"/>
    <w:rsid w:val="00A6069F"/>
    <w:rsid w:val="00A6564E"/>
    <w:rsid w:val="00A66505"/>
    <w:rsid w:val="00A84D1E"/>
    <w:rsid w:val="00A84D6A"/>
    <w:rsid w:val="00A90E55"/>
    <w:rsid w:val="00A91D76"/>
    <w:rsid w:val="00A9750B"/>
    <w:rsid w:val="00AA7347"/>
    <w:rsid w:val="00AB20E0"/>
    <w:rsid w:val="00AB52E0"/>
    <w:rsid w:val="00AC18F3"/>
    <w:rsid w:val="00AC386E"/>
    <w:rsid w:val="00AC6FF4"/>
    <w:rsid w:val="00AD1E00"/>
    <w:rsid w:val="00AD2D03"/>
    <w:rsid w:val="00AE09AE"/>
    <w:rsid w:val="00AE147C"/>
    <w:rsid w:val="00AE3046"/>
    <w:rsid w:val="00AF2A47"/>
    <w:rsid w:val="00AF7165"/>
    <w:rsid w:val="00B066C5"/>
    <w:rsid w:val="00B06BAF"/>
    <w:rsid w:val="00B06CD1"/>
    <w:rsid w:val="00B07D9A"/>
    <w:rsid w:val="00B10E44"/>
    <w:rsid w:val="00B110E4"/>
    <w:rsid w:val="00B17EA6"/>
    <w:rsid w:val="00B21027"/>
    <w:rsid w:val="00B220D8"/>
    <w:rsid w:val="00B259CC"/>
    <w:rsid w:val="00B25D66"/>
    <w:rsid w:val="00B33DE2"/>
    <w:rsid w:val="00B37AC5"/>
    <w:rsid w:val="00B40EFA"/>
    <w:rsid w:val="00B60FC3"/>
    <w:rsid w:val="00B61882"/>
    <w:rsid w:val="00B62E31"/>
    <w:rsid w:val="00B66253"/>
    <w:rsid w:val="00B72D1B"/>
    <w:rsid w:val="00B850C7"/>
    <w:rsid w:val="00B91238"/>
    <w:rsid w:val="00BA4638"/>
    <w:rsid w:val="00BA75F8"/>
    <w:rsid w:val="00BB25B4"/>
    <w:rsid w:val="00BB731A"/>
    <w:rsid w:val="00BC4CD3"/>
    <w:rsid w:val="00BE4235"/>
    <w:rsid w:val="00BE5E01"/>
    <w:rsid w:val="00BF0660"/>
    <w:rsid w:val="00C007AE"/>
    <w:rsid w:val="00C041F7"/>
    <w:rsid w:val="00C04BD4"/>
    <w:rsid w:val="00C079DE"/>
    <w:rsid w:val="00C156A7"/>
    <w:rsid w:val="00C15AB0"/>
    <w:rsid w:val="00C27054"/>
    <w:rsid w:val="00C34079"/>
    <w:rsid w:val="00C343CF"/>
    <w:rsid w:val="00C47140"/>
    <w:rsid w:val="00C50A07"/>
    <w:rsid w:val="00C5665E"/>
    <w:rsid w:val="00C80F5B"/>
    <w:rsid w:val="00C848DF"/>
    <w:rsid w:val="00C86FB6"/>
    <w:rsid w:val="00CA038B"/>
    <w:rsid w:val="00CB2B61"/>
    <w:rsid w:val="00CB5098"/>
    <w:rsid w:val="00CD22CC"/>
    <w:rsid w:val="00CD429C"/>
    <w:rsid w:val="00CE7867"/>
    <w:rsid w:val="00D00009"/>
    <w:rsid w:val="00D00371"/>
    <w:rsid w:val="00D019B7"/>
    <w:rsid w:val="00D06081"/>
    <w:rsid w:val="00D1085D"/>
    <w:rsid w:val="00D11946"/>
    <w:rsid w:val="00D12492"/>
    <w:rsid w:val="00D1532A"/>
    <w:rsid w:val="00D21116"/>
    <w:rsid w:val="00D2122C"/>
    <w:rsid w:val="00D24DDD"/>
    <w:rsid w:val="00D34998"/>
    <w:rsid w:val="00D46CA4"/>
    <w:rsid w:val="00D57CD3"/>
    <w:rsid w:val="00D63307"/>
    <w:rsid w:val="00D83763"/>
    <w:rsid w:val="00D840BE"/>
    <w:rsid w:val="00D85E1E"/>
    <w:rsid w:val="00D901C0"/>
    <w:rsid w:val="00D92BB5"/>
    <w:rsid w:val="00D92DF1"/>
    <w:rsid w:val="00D93FBD"/>
    <w:rsid w:val="00DA00B0"/>
    <w:rsid w:val="00DA0B7E"/>
    <w:rsid w:val="00DA42D5"/>
    <w:rsid w:val="00DC0F10"/>
    <w:rsid w:val="00DC13FD"/>
    <w:rsid w:val="00DC2A7E"/>
    <w:rsid w:val="00DD66EF"/>
    <w:rsid w:val="00DD6FC3"/>
    <w:rsid w:val="00DE2036"/>
    <w:rsid w:val="00DF07A1"/>
    <w:rsid w:val="00DF0F35"/>
    <w:rsid w:val="00E00131"/>
    <w:rsid w:val="00E0785F"/>
    <w:rsid w:val="00E15679"/>
    <w:rsid w:val="00E204D4"/>
    <w:rsid w:val="00E23C37"/>
    <w:rsid w:val="00E23FD4"/>
    <w:rsid w:val="00E30229"/>
    <w:rsid w:val="00E33C4B"/>
    <w:rsid w:val="00E435AB"/>
    <w:rsid w:val="00E4401C"/>
    <w:rsid w:val="00E4691A"/>
    <w:rsid w:val="00E54EE0"/>
    <w:rsid w:val="00E610DA"/>
    <w:rsid w:val="00E66383"/>
    <w:rsid w:val="00E67A73"/>
    <w:rsid w:val="00E9311A"/>
    <w:rsid w:val="00EA14FA"/>
    <w:rsid w:val="00EB0000"/>
    <w:rsid w:val="00EB4C4F"/>
    <w:rsid w:val="00EB4CA1"/>
    <w:rsid w:val="00EB7A80"/>
    <w:rsid w:val="00EC1A0F"/>
    <w:rsid w:val="00EC1C9A"/>
    <w:rsid w:val="00EC2ABF"/>
    <w:rsid w:val="00EC4F6C"/>
    <w:rsid w:val="00EC6BBA"/>
    <w:rsid w:val="00ED1A81"/>
    <w:rsid w:val="00ED3524"/>
    <w:rsid w:val="00EF01AB"/>
    <w:rsid w:val="00F0630C"/>
    <w:rsid w:val="00F10B05"/>
    <w:rsid w:val="00F21F30"/>
    <w:rsid w:val="00F25357"/>
    <w:rsid w:val="00F30936"/>
    <w:rsid w:val="00F45F2F"/>
    <w:rsid w:val="00F72A5C"/>
    <w:rsid w:val="00F81AA4"/>
    <w:rsid w:val="00F9094C"/>
    <w:rsid w:val="00FA4207"/>
    <w:rsid w:val="00FA4378"/>
    <w:rsid w:val="00FB4B8E"/>
    <w:rsid w:val="00FC2283"/>
    <w:rsid w:val="00FC2E92"/>
    <w:rsid w:val="00FD5A1E"/>
    <w:rsid w:val="00FE08AE"/>
    <w:rsid w:val="00FE2024"/>
    <w:rsid w:val="00FE22AB"/>
    <w:rsid w:val="00FE4873"/>
    <w:rsid w:val="00FF2A74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CB"/>
  <w15:chartTrackingRefBased/>
  <w15:docId w15:val="{2B15F7C8-7226-4105-A97A-83F7390F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C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E7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DC"/>
    <w:pPr>
      <w:ind w:left="720"/>
      <w:contextualSpacing/>
    </w:pPr>
  </w:style>
  <w:style w:type="character" w:customStyle="1" w:styleId="Teksttreci">
    <w:name w:val="Tekst treści_"/>
    <w:link w:val="Teksttreci0"/>
    <w:rsid w:val="00A6564E"/>
    <w:rPr>
      <w:rFonts w:cs="Calibri"/>
      <w:spacing w:val="4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6564E"/>
    <w:pPr>
      <w:shd w:val="clear" w:color="auto" w:fill="FFFFFF"/>
      <w:spacing w:after="0" w:line="0" w:lineRule="atLeast"/>
    </w:pPr>
    <w:rPr>
      <w:spacing w:val="4"/>
    </w:rPr>
  </w:style>
  <w:style w:type="character" w:customStyle="1" w:styleId="Teksttreci4">
    <w:name w:val="Tekst treści (4)_"/>
    <w:link w:val="Teksttreci40"/>
    <w:rsid w:val="00A6564E"/>
    <w:rPr>
      <w:rFonts w:cs="Calibri"/>
      <w:spacing w:val="4"/>
      <w:sz w:val="25"/>
      <w:szCs w:val="2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6564E"/>
    <w:pPr>
      <w:shd w:val="clear" w:color="auto" w:fill="FFFFFF"/>
      <w:spacing w:after="0" w:line="0" w:lineRule="atLeast"/>
    </w:pPr>
    <w:rPr>
      <w:spacing w:val="4"/>
      <w:sz w:val="25"/>
      <w:szCs w:val="25"/>
    </w:rPr>
  </w:style>
  <w:style w:type="character" w:customStyle="1" w:styleId="Teksttreci5">
    <w:name w:val="Tekst treści (5)_"/>
    <w:link w:val="Teksttreci50"/>
    <w:rsid w:val="00A6564E"/>
    <w:rPr>
      <w:rFonts w:cs="Calibri"/>
      <w:spacing w:val="5"/>
      <w:sz w:val="29"/>
      <w:szCs w:val="2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6564E"/>
    <w:pPr>
      <w:shd w:val="clear" w:color="auto" w:fill="FFFFFF"/>
      <w:spacing w:after="0" w:line="0" w:lineRule="atLeast"/>
    </w:pPr>
    <w:rPr>
      <w:spacing w:val="5"/>
      <w:sz w:val="29"/>
      <w:szCs w:val="29"/>
    </w:rPr>
  </w:style>
  <w:style w:type="character" w:customStyle="1" w:styleId="Nagwek1Znak">
    <w:name w:val="Nagłówek 1 Znak"/>
    <w:link w:val="Nagwek1"/>
    <w:uiPriority w:val="9"/>
    <w:rsid w:val="006E72D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2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72D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E72D0"/>
    <w:rPr>
      <w:vertAlign w:val="superscript"/>
    </w:rPr>
  </w:style>
  <w:style w:type="table" w:styleId="Tabela-Siatka">
    <w:name w:val="Table Grid"/>
    <w:basedOn w:val="Standardowy"/>
    <w:uiPriority w:val="59"/>
    <w:rsid w:val="006E72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">
    <w:name w:val="tytuł"/>
    <w:basedOn w:val="Normalny"/>
    <w:uiPriority w:val="99"/>
    <w:rsid w:val="006E72D0"/>
    <w:pPr>
      <w:spacing w:after="0" w:line="240" w:lineRule="auto"/>
      <w:jc w:val="center"/>
    </w:pPr>
    <w:rPr>
      <w:rFonts w:ascii="Tahoma" w:eastAsia="Times New Roman" w:hAnsi="Tahoma"/>
      <w:b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4F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4F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54F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4F0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5A09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D5FC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D5FC8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7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76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83763"/>
    <w:rPr>
      <w:vertAlign w:val="superscript"/>
    </w:rPr>
  </w:style>
  <w:style w:type="paragraph" w:customStyle="1" w:styleId="Default">
    <w:name w:val="Default"/>
    <w:rsid w:val="007F5CB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">
    <w:name w:val="st"/>
    <w:rsid w:val="00CB5098"/>
  </w:style>
  <w:style w:type="paragraph" w:customStyle="1" w:styleId="Domylne">
    <w:name w:val="Domyślne"/>
    <w:rsid w:val="00D0037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2/8/12/2017</vt:lpstr>
    </vt:vector>
  </TitlesOfParts>
  <Company>Wydział Zarządzania UŁ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2/8/12/2017</dc:title>
  <dc:subject/>
  <dc:creator>Kasia</dc:creator>
  <cp:keywords/>
  <cp:lastModifiedBy>Izabela Sikorska</cp:lastModifiedBy>
  <cp:revision>4</cp:revision>
  <cp:lastPrinted>2018-02-26T11:43:00Z</cp:lastPrinted>
  <dcterms:created xsi:type="dcterms:W3CDTF">2024-09-19T09:59:00Z</dcterms:created>
  <dcterms:modified xsi:type="dcterms:W3CDTF">2024-09-20T10:09:00Z</dcterms:modified>
</cp:coreProperties>
</file>