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7EAA" w14:textId="42DA0A30" w:rsidR="00611892" w:rsidRDefault="00611892" w:rsidP="00611892">
      <w:pPr>
        <w:tabs>
          <w:tab w:val="left" w:pos="6804"/>
        </w:tabs>
        <w:jc w:val="right"/>
      </w:pPr>
      <w:r>
        <w:t xml:space="preserve">Warszawa, </w:t>
      </w:r>
      <w:r w:rsidR="00804436">
        <w:t>0</w:t>
      </w:r>
      <w:r w:rsidR="00DD7070">
        <w:t>8</w:t>
      </w:r>
      <w:r>
        <w:t>.1</w:t>
      </w:r>
      <w:r w:rsidR="00804436">
        <w:t>1</w:t>
      </w:r>
      <w:r>
        <w:t>.2022 r.</w:t>
      </w:r>
    </w:p>
    <w:p w14:paraId="50EC44F1" w14:textId="77777777" w:rsidR="0066546F" w:rsidRDefault="0066546F" w:rsidP="00611892">
      <w:pPr>
        <w:spacing w:after="0" w:line="240" w:lineRule="auto"/>
        <w:jc w:val="center"/>
        <w:rPr>
          <w:b/>
          <w:sz w:val="28"/>
        </w:rPr>
      </w:pPr>
    </w:p>
    <w:p w14:paraId="0383CD28" w14:textId="6D7589D3" w:rsidR="00CD0651" w:rsidRDefault="00A70F90" w:rsidP="006118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Wykaz</w:t>
      </w:r>
      <w:r w:rsidR="00EE57E2">
        <w:rPr>
          <w:b/>
          <w:sz w:val="28"/>
        </w:rPr>
        <w:t xml:space="preserve"> </w:t>
      </w:r>
      <w:r w:rsidR="00CD0651">
        <w:rPr>
          <w:b/>
          <w:sz w:val="28"/>
        </w:rPr>
        <w:t xml:space="preserve">osób wpisanych na </w:t>
      </w:r>
      <w:r>
        <w:rPr>
          <w:b/>
          <w:sz w:val="28"/>
        </w:rPr>
        <w:t>L</w:t>
      </w:r>
      <w:r w:rsidR="00CD0651">
        <w:rPr>
          <w:b/>
          <w:sz w:val="28"/>
        </w:rPr>
        <w:t>istę D</w:t>
      </w:r>
      <w:r w:rsidR="00CD0651" w:rsidRPr="0066546F">
        <w:rPr>
          <w:b/>
          <w:sz w:val="28"/>
        </w:rPr>
        <w:t>oktorantów</w:t>
      </w:r>
      <w:r w:rsidR="00CD0651">
        <w:rPr>
          <w:b/>
          <w:sz w:val="28"/>
        </w:rPr>
        <w:t xml:space="preserve"> </w:t>
      </w:r>
    </w:p>
    <w:p w14:paraId="648A4D45" w14:textId="490FB97B" w:rsidR="00BF594A" w:rsidRDefault="00CD0651" w:rsidP="006118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BF594A">
        <w:rPr>
          <w:b/>
          <w:sz w:val="28"/>
        </w:rPr>
        <w:t>przyjętych do Szkoły Doktorskiej</w:t>
      </w:r>
      <w:r>
        <w:rPr>
          <w:b/>
          <w:sz w:val="28"/>
        </w:rPr>
        <w:t>)</w:t>
      </w:r>
      <w:r w:rsidR="00BF594A">
        <w:rPr>
          <w:b/>
          <w:sz w:val="28"/>
        </w:rPr>
        <w:t xml:space="preserve"> w ramach </w:t>
      </w:r>
      <w:r w:rsidR="0066546F">
        <w:rPr>
          <w:b/>
          <w:sz w:val="28"/>
        </w:rPr>
        <w:t>rekrutacji regularnej</w:t>
      </w:r>
      <w:r w:rsidR="00BF594A">
        <w:rPr>
          <w:b/>
          <w:sz w:val="28"/>
        </w:rPr>
        <w:t xml:space="preserve"> w roku</w:t>
      </w:r>
      <w:r w:rsidR="00B42C19">
        <w:rPr>
          <w:b/>
          <w:sz w:val="28"/>
        </w:rPr>
        <w:t xml:space="preserve"> </w:t>
      </w:r>
      <w:r w:rsidR="00BF594A">
        <w:rPr>
          <w:b/>
          <w:sz w:val="28"/>
        </w:rPr>
        <w:t>akademickim 2022/2023</w:t>
      </w:r>
    </w:p>
    <w:p w14:paraId="131DA45A" w14:textId="77777777" w:rsidR="0066546F" w:rsidRDefault="0066546F" w:rsidP="00611892">
      <w:pPr>
        <w:spacing w:after="0" w:line="240" w:lineRule="auto"/>
        <w:jc w:val="center"/>
        <w:rPr>
          <w:b/>
          <w:sz w:val="28"/>
        </w:rPr>
      </w:pPr>
    </w:p>
    <w:p w14:paraId="0A4900CD" w14:textId="5965EB77" w:rsidR="00E90BA7" w:rsidRDefault="00E90BA7" w:rsidP="00611892">
      <w:pPr>
        <w:spacing w:after="0" w:line="24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14"/>
      </w:tblGrid>
      <w:tr w:rsidR="0066546F" w:rsidRPr="00F131A2" w14:paraId="2CDF29A6" w14:textId="77777777" w:rsidTr="000878E7">
        <w:trPr>
          <w:trHeight w:val="510"/>
        </w:trPr>
        <w:tc>
          <w:tcPr>
            <w:tcW w:w="534" w:type="dxa"/>
            <w:shd w:val="clear" w:color="auto" w:fill="E5DFEC" w:themeFill="accent4" w:themeFillTint="33"/>
            <w:vAlign w:val="center"/>
          </w:tcPr>
          <w:p w14:paraId="2B1A76EB" w14:textId="77777777" w:rsidR="0066546F" w:rsidRPr="00F131A2" w:rsidRDefault="0066546F" w:rsidP="000878E7">
            <w:pPr>
              <w:spacing w:before="120" w:after="120"/>
              <w:jc w:val="center"/>
              <w:rPr>
                <w:b/>
              </w:rPr>
            </w:pPr>
            <w:r w:rsidRPr="00F131A2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5DFEC" w:themeFill="accent4" w:themeFillTint="33"/>
            <w:vAlign w:val="center"/>
          </w:tcPr>
          <w:p w14:paraId="3150F102" w14:textId="7D2C712A" w:rsidR="0066546F" w:rsidRPr="00F131A2" w:rsidRDefault="0066546F" w:rsidP="0066546F">
            <w:pPr>
              <w:spacing w:before="120" w:after="120"/>
              <w:jc w:val="center"/>
              <w:rPr>
                <w:b/>
              </w:rPr>
            </w:pPr>
            <w:r w:rsidRPr="0066546F">
              <w:rPr>
                <w:b/>
                <w:sz w:val="24"/>
              </w:rPr>
              <w:t xml:space="preserve">Tytuł zawodowy, imię i nazwisko </w:t>
            </w:r>
            <w:r>
              <w:rPr>
                <w:b/>
                <w:sz w:val="24"/>
              </w:rPr>
              <w:t>Doktoranta</w:t>
            </w:r>
          </w:p>
        </w:tc>
        <w:tc>
          <w:tcPr>
            <w:tcW w:w="3014" w:type="dxa"/>
            <w:shd w:val="clear" w:color="auto" w:fill="E5DFEC" w:themeFill="accent4" w:themeFillTint="33"/>
            <w:vAlign w:val="center"/>
          </w:tcPr>
          <w:p w14:paraId="093AB930" w14:textId="7087EEE3" w:rsidR="0066546F" w:rsidRPr="00F131A2" w:rsidRDefault="0066546F" w:rsidP="000878E7">
            <w:pPr>
              <w:spacing w:before="120" w:after="120"/>
              <w:jc w:val="center"/>
              <w:rPr>
                <w:b/>
              </w:rPr>
            </w:pPr>
            <w:r w:rsidRPr="00DC2A74">
              <w:rPr>
                <w:b/>
                <w:sz w:val="24"/>
              </w:rPr>
              <w:t>Dyscyplina</w:t>
            </w:r>
          </w:p>
        </w:tc>
        <w:bookmarkStart w:id="0" w:name="_GoBack"/>
        <w:bookmarkEnd w:id="0"/>
      </w:tr>
      <w:tr w:rsidR="0066546F" w14:paraId="1816483B" w14:textId="77777777" w:rsidTr="000878E7">
        <w:tc>
          <w:tcPr>
            <w:tcW w:w="534" w:type="dxa"/>
          </w:tcPr>
          <w:p w14:paraId="084D9C86" w14:textId="77777777" w:rsidR="0066546F" w:rsidRDefault="0066546F" w:rsidP="000878E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247A84A4" w14:textId="77777777" w:rsidR="0066546F" w:rsidRDefault="0066546F" w:rsidP="000878E7">
            <w:pPr>
              <w:spacing w:before="120" w:after="120"/>
              <w:jc w:val="center"/>
            </w:pPr>
            <w:r>
              <w:t>mgr Katarzyna Kwaśniewska</w:t>
            </w:r>
          </w:p>
        </w:tc>
        <w:tc>
          <w:tcPr>
            <w:tcW w:w="3014" w:type="dxa"/>
          </w:tcPr>
          <w:p w14:paraId="0B3F57C1" w14:textId="6604BF70" w:rsidR="0066546F" w:rsidRDefault="0066546F" w:rsidP="000878E7">
            <w:pPr>
              <w:spacing w:before="120" w:after="120"/>
              <w:jc w:val="center"/>
            </w:pPr>
            <w:r w:rsidRPr="0066546F">
              <w:t>Ekonomia i finanse</w:t>
            </w:r>
          </w:p>
        </w:tc>
      </w:tr>
      <w:tr w:rsidR="0066546F" w14:paraId="751FC54A" w14:textId="77777777" w:rsidTr="000878E7">
        <w:tc>
          <w:tcPr>
            <w:tcW w:w="534" w:type="dxa"/>
          </w:tcPr>
          <w:p w14:paraId="1A7F91D2" w14:textId="5EE0B0A0" w:rsidR="0066546F" w:rsidRDefault="0066546F" w:rsidP="000878E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2B09F3D1" w14:textId="2C45D50A" w:rsidR="0066546F" w:rsidRDefault="0066546F" w:rsidP="000878E7">
            <w:pPr>
              <w:spacing w:before="120" w:after="120"/>
              <w:jc w:val="center"/>
            </w:pPr>
            <w:r w:rsidRPr="00804436">
              <w:t>mgr Wiktor Gawłowicz</w:t>
            </w:r>
          </w:p>
        </w:tc>
        <w:tc>
          <w:tcPr>
            <w:tcW w:w="3014" w:type="dxa"/>
          </w:tcPr>
          <w:p w14:paraId="37DB5A30" w14:textId="0D960FE4" w:rsidR="0066546F" w:rsidRPr="0066546F" w:rsidRDefault="0066546F" w:rsidP="000878E7">
            <w:pPr>
              <w:spacing w:before="120" w:after="120"/>
              <w:jc w:val="center"/>
            </w:pPr>
            <w:r w:rsidRPr="0066546F">
              <w:t>Nauki prawne</w:t>
            </w:r>
          </w:p>
        </w:tc>
      </w:tr>
    </w:tbl>
    <w:p w14:paraId="3607223A" w14:textId="77777777" w:rsidR="0066546F" w:rsidRDefault="0066546F" w:rsidP="00611892">
      <w:pPr>
        <w:spacing w:after="0" w:line="240" w:lineRule="auto"/>
        <w:jc w:val="center"/>
        <w:rPr>
          <w:b/>
          <w:sz w:val="28"/>
        </w:rPr>
      </w:pPr>
    </w:p>
    <w:p w14:paraId="23FEADF9" w14:textId="7336B927" w:rsidR="00E90BA7" w:rsidRDefault="00E90BA7" w:rsidP="00E90BA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E7B00" w14:paraId="0E80FC8C" w14:textId="77777777" w:rsidTr="00180F7A">
        <w:tc>
          <w:tcPr>
            <w:tcW w:w="4606" w:type="dxa"/>
          </w:tcPr>
          <w:p w14:paraId="59888FFF" w14:textId="77777777" w:rsidR="005E7B00" w:rsidRDefault="005E7B00" w:rsidP="00180F7A">
            <w:pPr>
              <w:spacing w:after="120"/>
              <w:jc w:val="both"/>
            </w:pPr>
          </w:p>
        </w:tc>
        <w:tc>
          <w:tcPr>
            <w:tcW w:w="4606" w:type="dxa"/>
          </w:tcPr>
          <w:p w14:paraId="61302179" w14:textId="77777777" w:rsidR="005E7B00" w:rsidRDefault="005E7B00" w:rsidP="00180F7A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C9A9BE4" wp14:editId="11CFA637">
                  <wp:extent cx="919092" cy="52705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_podpis_niebies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63" cy="52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00" w14:paraId="0C192B31" w14:textId="77777777" w:rsidTr="00180F7A">
        <w:tc>
          <w:tcPr>
            <w:tcW w:w="4606" w:type="dxa"/>
          </w:tcPr>
          <w:p w14:paraId="05653552" w14:textId="77777777" w:rsidR="005E7B00" w:rsidRDefault="005E7B00" w:rsidP="00180F7A">
            <w:pPr>
              <w:spacing w:after="120"/>
              <w:jc w:val="both"/>
            </w:pPr>
          </w:p>
        </w:tc>
        <w:tc>
          <w:tcPr>
            <w:tcW w:w="4606" w:type="dxa"/>
          </w:tcPr>
          <w:p w14:paraId="16BB2F95" w14:textId="77777777" w:rsidR="005E7B00" w:rsidRDefault="005E7B00" w:rsidP="00180F7A">
            <w:pPr>
              <w:jc w:val="center"/>
            </w:pPr>
            <w:r>
              <w:t>dr hab. Radosław WIŚNIEWSKI, prof. AEH</w:t>
            </w:r>
          </w:p>
          <w:p w14:paraId="261D21BA" w14:textId="77777777" w:rsidR="005E7B00" w:rsidRDefault="005E7B00" w:rsidP="00180F7A">
            <w:pPr>
              <w:jc w:val="center"/>
            </w:pPr>
            <w:r>
              <w:t xml:space="preserve">Dyrektor </w:t>
            </w:r>
            <w:r w:rsidRPr="0053656B">
              <w:t>Szkoły Doktorskiej</w:t>
            </w:r>
          </w:p>
          <w:p w14:paraId="46A391B2" w14:textId="77777777" w:rsidR="005E7B00" w:rsidRDefault="005E7B00" w:rsidP="00180F7A">
            <w:pPr>
              <w:jc w:val="center"/>
            </w:pPr>
            <w:r>
              <w:t>Akademii Ekonomiczno-Humanistycznej w Warszawie</w:t>
            </w:r>
          </w:p>
        </w:tc>
      </w:tr>
    </w:tbl>
    <w:p w14:paraId="3A6ED70B" w14:textId="77777777" w:rsidR="00663374" w:rsidRDefault="00663374" w:rsidP="005E7B00"/>
    <w:sectPr w:rsidR="00663374" w:rsidSect="005E7B00">
      <w:headerReference w:type="default" r:id="rId9"/>
      <w:pgSz w:w="11906" w:h="16838"/>
      <w:pgMar w:top="212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B90F" w14:textId="77777777" w:rsidR="00F85309" w:rsidRDefault="00F85309" w:rsidP="00604221">
      <w:pPr>
        <w:spacing w:after="0" w:line="240" w:lineRule="auto"/>
      </w:pPr>
      <w:r>
        <w:separator/>
      </w:r>
    </w:p>
  </w:endnote>
  <w:endnote w:type="continuationSeparator" w:id="0">
    <w:p w14:paraId="6BE2EB80" w14:textId="77777777" w:rsidR="00F85309" w:rsidRDefault="00F85309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CF98" w14:textId="77777777" w:rsidR="00F85309" w:rsidRDefault="00F85309" w:rsidP="00604221">
      <w:pPr>
        <w:spacing w:after="0" w:line="240" w:lineRule="auto"/>
      </w:pPr>
      <w:r>
        <w:separator/>
      </w:r>
    </w:p>
  </w:footnote>
  <w:footnote w:type="continuationSeparator" w:id="0">
    <w:p w14:paraId="5E9812FE" w14:textId="77777777" w:rsidR="00F85309" w:rsidRDefault="00F85309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2D999" w14:textId="77777777"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FB5F98" wp14:editId="7C8F148B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11216E"/>
    <w:rsid w:val="00187AC7"/>
    <w:rsid w:val="001A2381"/>
    <w:rsid w:val="00307A12"/>
    <w:rsid w:val="003A20C7"/>
    <w:rsid w:val="003B3365"/>
    <w:rsid w:val="0042284C"/>
    <w:rsid w:val="004F5D9C"/>
    <w:rsid w:val="005758C0"/>
    <w:rsid w:val="005C4F61"/>
    <w:rsid w:val="005E7B00"/>
    <w:rsid w:val="00604221"/>
    <w:rsid w:val="00611892"/>
    <w:rsid w:val="006308A6"/>
    <w:rsid w:val="00663374"/>
    <w:rsid w:val="0066546F"/>
    <w:rsid w:val="00670AC0"/>
    <w:rsid w:val="00683E82"/>
    <w:rsid w:val="006A4BEE"/>
    <w:rsid w:val="006C076D"/>
    <w:rsid w:val="006C7BC1"/>
    <w:rsid w:val="006D1EE1"/>
    <w:rsid w:val="006E161A"/>
    <w:rsid w:val="007F4D34"/>
    <w:rsid w:val="00804436"/>
    <w:rsid w:val="00812C51"/>
    <w:rsid w:val="00824485"/>
    <w:rsid w:val="00867B19"/>
    <w:rsid w:val="008C3FDF"/>
    <w:rsid w:val="008E1DDA"/>
    <w:rsid w:val="008E3312"/>
    <w:rsid w:val="00996E09"/>
    <w:rsid w:val="009A0620"/>
    <w:rsid w:val="009B4021"/>
    <w:rsid w:val="009B5785"/>
    <w:rsid w:val="00A37E6B"/>
    <w:rsid w:val="00A427AE"/>
    <w:rsid w:val="00A70F90"/>
    <w:rsid w:val="00A92669"/>
    <w:rsid w:val="00AD4B68"/>
    <w:rsid w:val="00AF346F"/>
    <w:rsid w:val="00B42C19"/>
    <w:rsid w:val="00B51459"/>
    <w:rsid w:val="00B73D00"/>
    <w:rsid w:val="00BB53CF"/>
    <w:rsid w:val="00BF594A"/>
    <w:rsid w:val="00C57B00"/>
    <w:rsid w:val="00CD0651"/>
    <w:rsid w:val="00CE6038"/>
    <w:rsid w:val="00D87D91"/>
    <w:rsid w:val="00DC2A74"/>
    <w:rsid w:val="00DD7070"/>
    <w:rsid w:val="00E5255C"/>
    <w:rsid w:val="00E55A7F"/>
    <w:rsid w:val="00E90BA7"/>
    <w:rsid w:val="00EE57E2"/>
    <w:rsid w:val="00F014B6"/>
    <w:rsid w:val="00F131A2"/>
    <w:rsid w:val="00F220D7"/>
    <w:rsid w:val="00F73B58"/>
    <w:rsid w:val="00F85309"/>
    <w:rsid w:val="00F8666E"/>
    <w:rsid w:val="00FA7762"/>
    <w:rsid w:val="00FD5534"/>
    <w:rsid w:val="00FE0E4B"/>
    <w:rsid w:val="00FE175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85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32</cp:revision>
  <cp:lastPrinted>2021-07-15T13:12:00Z</cp:lastPrinted>
  <dcterms:created xsi:type="dcterms:W3CDTF">2022-04-26T08:44:00Z</dcterms:created>
  <dcterms:modified xsi:type="dcterms:W3CDTF">2022-11-08T15:08:00Z</dcterms:modified>
</cp:coreProperties>
</file>